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(imię i nazwisko kandydata)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25E05">
        <w:rPr>
          <w:rFonts w:ascii="Times New Roman" w:hAnsi="Times New Roman" w:cs="Times New Roman"/>
          <w:sz w:val="16"/>
          <w:szCs w:val="16"/>
        </w:rPr>
        <w:t xml:space="preserve">  (miejscowość, data) </w:t>
      </w: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1FAF" w:rsidRPr="00D25E05" w:rsidRDefault="00EC1FAF" w:rsidP="00EC1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FAF" w:rsidRPr="00D25E05" w:rsidRDefault="00EC1FAF" w:rsidP="00EC1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…........................................................   </w:t>
      </w: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(adres do korespondencji) </w:t>
      </w: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   </w:t>
      </w: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 (nr telefonu i adres e-mail)                                                  </w:t>
      </w:r>
    </w:p>
    <w:p w:rsidR="00EC1FAF" w:rsidRPr="00D25E05" w:rsidRDefault="00EC1FAF" w:rsidP="00EC1FA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C1FAF" w:rsidRPr="00D25E05" w:rsidRDefault="00EC1FAF" w:rsidP="00EC1FAF">
      <w:pPr>
        <w:rPr>
          <w:rFonts w:ascii="Times New Roman" w:hAnsi="Times New Roman" w:cs="Times New Roman"/>
        </w:rPr>
      </w:pP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  <w:t xml:space="preserve">        </w:t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  <w:t xml:space="preserve">Przewodniczący </w:t>
      </w: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  <w:t xml:space="preserve">Senatu Politechniki Opolskiej </w:t>
      </w: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</w:rPr>
      </w:pPr>
      <w:r w:rsidRPr="00D25E05">
        <w:rPr>
          <w:rFonts w:ascii="Times New Roman" w:hAnsi="Times New Roman" w:cs="Times New Roman"/>
        </w:rPr>
        <w:tab/>
      </w:r>
      <w:r w:rsidRPr="00D25E05">
        <w:rPr>
          <w:rFonts w:ascii="Times New Roman" w:hAnsi="Times New Roman" w:cs="Times New Roman"/>
        </w:rPr>
        <w:tab/>
      </w:r>
      <w:r w:rsidRPr="00D25E05">
        <w:rPr>
          <w:rFonts w:ascii="Times New Roman" w:hAnsi="Times New Roman" w:cs="Times New Roman"/>
        </w:rPr>
        <w:tab/>
        <w:t xml:space="preserve">        </w:t>
      </w:r>
      <w:r w:rsidRPr="00D25E05">
        <w:rPr>
          <w:rFonts w:ascii="Times New Roman" w:hAnsi="Times New Roman" w:cs="Times New Roman"/>
        </w:rPr>
        <w:tab/>
      </w:r>
      <w:r w:rsidRPr="00D25E05">
        <w:rPr>
          <w:rFonts w:ascii="Times New Roman" w:hAnsi="Times New Roman" w:cs="Times New Roman"/>
        </w:rPr>
        <w:tab/>
      </w:r>
      <w:r w:rsidRPr="00D25E05">
        <w:rPr>
          <w:rFonts w:ascii="Times New Roman" w:hAnsi="Times New Roman" w:cs="Times New Roman"/>
        </w:rPr>
        <w:tab/>
      </w:r>
    </w:p>
    <w:p w:rsidR="00EC1FAF" w:rsidRPr="00D25E05" w:rsidRDefault="00EC1FAF" w:rsidP="00EC1FAF">
      <w:pPr>
        <w:spacing w:after="0" w:line="240" w:lineRule="auto"/>
        <w:rPr>
          <w:rFonts w:ascii="Times New Roman" w:hAnsi="Times New Roman" w:cs="Times New Roman"/>
        </w:rPr>
      </w:pPr>
    </w:p>
    <w:p w:rsidR="00EC1FAF" w:rsidRPr="00D25E05" w:rsidRDefault="00EC1FAF" w:rsidP="00EC1FA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Zgodnie z § 13 Regulaminu przedkładam rozprawę doktorską wraz z opinią promotora oraz wymaganymi załącznikami.</w:t>
      </w:r>
    </w:p>
    <w:p w:rsidR="00EC1FAF" w:rsidRPr="00D25E05" w:rsidRDefault="00EC1FAF" w:rsidP="00EC1FAF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Temat rozprawy doktorskiej: ........................................................................................................................................................</w:t>
      </w:r>
    </w:p>
    <w:p w:rsidR="00EC1FAF" w:rsidRPr="00D25E05" w:rsidRDefault="00EC1FAF" w:rsidP="00EC1F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838"/>
        <w:gridCol w:w="7224"/>
      </w:tblGrid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Podać nr załącznika</w:t>
            </w: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Załączniki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1. Rozprawa doktorska w pięciu egzemplarzach i w wersji elektronicznej w formacie </w:t>
            </w:r>
            <w:proofErr w:type="spellStart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2. Streszczenie rozprawy doktorskiej w języku polskim oraz angielskim, w postaci papierowej oraz w wersji elektronicznej w formacie </w:t>
            </w:r>
            <w:proofErr w:type="spellStart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zapisaną na informatycznym nośniku danych;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3. Pozytywna opinia promotora / promotorów albo promotora i promotora pomocniczego na temat rozprawy doktorskiej, zgodnie z załącznikiem nr 3 do Regulaminu;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4. Kopia dokumentu potwierdzającego posiadanie tytułu zawodowego magistra, magistra inżyniera albo równorzędnego lub kopię dyplomu, o którym mowa w art. 326 ust. 2 </w:t>
            </w:r>
            <w:proofErr w:type="spellStart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2 lub art. 327 ust. 2 Ustawy, dającego prawo do ubiegania się o nadanie stopnia doktora w państwie, w którego systemie szkolnictwa wyższego działa uczelnia, która go wydała (oryginał do wglądu);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5. Kopia suplementu do dyplomu, o którym mowa w </w:t>
            </w:r>
            <w:proofErr w:type="spellStart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4, jeżeli został wydany (oryginał do wglądu);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6. Wykaz prac naukowych i twórczych prac zawodowych oraz informacja o działalności popularyzującej naukę, zgodnie z załącznikiem nr 4 Regulaminu;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F027E0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F027E0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F027E0">
              <w:rPr>
                <w:rFonts w:ascii="Times New Roman" w:hAnsi="Times New Roman" w:cs="Times New Roman"/>
                <w:sz w:val="18"/>
              </w:rPr>
              <w:t xml:space="preserve">Zaświadczenie potwierdzające zrealizowanie programu/planu studiów doktoranckich, który prowadził do osiągnięcia efektów kształcenia uwzględniających ogólne charakterystyki efektów uczenia się dla kwalifikacji na poziomie 8 PRK </w:t>
            </w:r>
            <w:r w:rsidRPr="00F027E0">
              <w:rPr>
                <w:rFonts w:ascii="Times New Roman" w:hAnsi="Times New Roman" w:cs="Times New Roman"/>
                <w:sz w:val="18"/>
                <w:szCs w:val="18"/>
              </w:rPr>
              <w:t>albo wniosek o przeprowadzenie weryfikacji zawierający autoreferat kandydata, w którym potwierdza się uzyskanie przez kandydata efektów uczenia się dla kwalifikacji na poziomie 8. Polskiej Ramy Kwalifikacji, o którym mowa w § 20 ust. 3, sporządzony według wzoru stanowiącego załącznik nr 6 do Regulaminu;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8. Życiorys naukowy;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9. Zaświadczenie o zdanym egzaminie doktorskim z nowożytnego języka obcego.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10. Oświadczenia wszystkich współautorów rozprawy określające indywidualny wkład każdego z nich w jej powstanie, jeżeli rozprawę doktorską stanowi samodzielna i wyodrębniona część pracy zbiorowej;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11. Informację o przebiegu przewodu doktorskiego, jeżeli kandydat ubiegał się uprzednio o nadanie stopnia doktora, zgodnie z  załącznikiem nr 5 do Regulaminu;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. Nośnik elektroniczny zawierający elektroniczne wersje wszystkich załączników;</w:t>
            </w:r>
          </w:p>
        </w:tc>
      </w:tr>
      <w:tr w:rsidR="00EC1FAF" w:rsidRPr="00D25E05" w:rsidTr="00602FED">
        <w:tc>
          <w:tcPr>
            <w:tcW w:w="1838" w:type="dxa"/>
          </w:tcPr>
          <w:p w:rsidR="00EC1FAF" w:rsidRPr="00D25E05" w:rsidRDefault="00EC1FAF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EC1FAF" w:rsidRPr="00D25E05" w:rsidRDefault="00EC1FAF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Inne załączniki.</w:t>
            </w:r>
          </w:p>
        </w:tc>
      </w:tr>
    </w:tbl>
    <w:p w:rsidR="00EC1FAF" w:rsidRPr="00D25E05" w:rsidRDefault="00EC1FAF" w:rsidP="00EC1FAF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EC1FAF" w:rsidRPr="00D25E05" w:rsidRDefault="00EC1FAF" w:rsidP="00EC1F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    ....................................................... </w:t>
      </w:r>
    </w:p>
    <w:p w:rsidR="00EC1FAF" w:rsidRPr="00D25E05" w:rsidRDefault="00EC1FAF" w:rsidP="00EC1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(podpis kandydata) </w:t>
      </w:r>
    </w:p>
    <w:p w:rsidR="00EC1FAF" w:rsidRPr="00D25E05" w:rsidRDefault="00EC1FAF" w:rsidP="00EC1F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Wypełnia osoba przyjmująca wniosek: data złożenia wniosku </w:t>
      </w:r>
      <w:r>
        <w:rPr>
          <w:rFonts w:ascii="Times New Roman" w:hAnsi="Times New Roman" w:cs="Times New Roman"/>
          <w:sz w:val="18"/>
          <w:szCs w:val="18"/>
        </w:rPr>
        <w:t>………………………..</w:t>
      </w:r>
    </w:p>
    <w:p w:rsidR="00EC1FAF" w:rsidRPr="00D25E05" w:rsidRDefault="00EC1FAF" w:rsidP="00EC1F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Uwagi:  ...........................................................................................................................................................................................</w:t>
      </w:r>
    </w:p>
    <w:p w:rsidR="00EC1FAF" w:rsidRPr="00D25E05" w:rsidRDefault="00EC1FAF" w:rsidP="00EC1F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C1FAF" w:rsidRDefault="00EC1FAF" w:rsidP="00EC1F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</w:p>
    <w:p w:rsidR="00EC1FAF" w:rsidRPr="00D25E05" w:rsidRDefault="00EC1FAF" w:rsidP="00EC1FA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....................................................... </w:t>
      </w:r>
    </w:p>
    <w:p w:rsidR="00EC1FAF" w:rsidRPr="00D25E05" w:rsidRDefault="00EC1FAF" w:rsidP="00EC1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25E05">
        <w:rPr>
          <w:rFonts w:ascii="Times New Roman" w:hAnsi="Times New Roman" w:cs="Times New Roman"/>
          <w:sz w:val="18"/>
          <w:szCs w:val="18"/>
        </w:rPr>
        <w:t xml:space="preserve">   </w:t>
      </w:r>
      <w:r w:rsidRPr="00D25E05">
        <w:rPr>
          <w:rFonts w:ascii="Times New Roman" w:hAnsi="Times New Roman" w:cs="Times New Roman"/>
          <w:sz w:val="16"/>
          <w:szCs w:val="16"/>
        </w:rPr>
        <w:t>(podpis osoby przyjmującej wniosek)</w:t>
      </w:r>
    </w:p>
    <w:p w:rsidR="008832DC" w:rsidRPr="00EC1FAF" w:rsidRDefault="008832DC" w:rsidP="00EC1FAF">
      <w:pPr>
        <w:rPr>
          <w:szCs w:val="18"/>
        </w:rPr>
      </w:pPr>
    </w:p>
    <w:sectPr w:rsidR="008832DC" w:rsidRPr="00EC1FAF" w:rsidSect="00AD3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1B" w:rsidRDefault="007D5A1B" w:rsidP="003E3321">
      <w:pPr>
        <w:spacing w:after="0" w:line="240" w:lineRule="auto"/>
      </w:pPr>
      <w:r>
        <w:separator/>
      </w:r>
    </w:p>
  </w:endnote>
  <w:endnote w:type="continuationSeparator" w:id="0">
    <w:p w:rsidR="007D5A1B" w:rsidRDefault="007D5A1B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1B" w:rsidRDefault="007D5A1B" w:rsidP="003E3321">
      <w:pPr>
        <w:spacing w:after="0" w:line="240" w:lineRule="auto"/>
      </w:pPr>
      <w:r>
        <w:separator/>
      </w:r>
    </w:p>
  </w:footnote>
  <w:footnote w:type="continuationSeparator" w:id="0">
    <w:p w:rsidR="007D5A1B" w:rsidRDefault="007D5A1B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Pr="00C71E3E" w:rsidRDefault="005073C5" w:rsidP="005073C5">
    <w:pPr>
      <w:pStyle w:val="Nagwek1"/>
      <w:spacing w:before="0" w:line="240" w:lineRule="auto"/>
      <w:jc w:val="right"/>
      <w:rPr>
        <w:rFonts w:cs="Times New Roman"/>
        <w:b w:val="0"/>
        <w:sz w:val="16"/>
        <w:szCs w:val="16"/>
      </w:rPr>
    </w:pPr>
    <w:r w:rsidRPr="00D25E05">
      <w:rPr>
        <w:rFonts w:cs="Times New Roman"/>
        <w:b w:val="0"/>
        <w:sz w:val="16"/>
        <w:szCs w:val="16"/>
      </w:rPr>
      <w:t xml:space="preserve">Załącznik nr </w:t>
    </w:r>
    <w:r w:rsidR="00EC1FAF">
      <w:rPr>
        <w:rFonts w:cs="Times New Roman"/>
        <w:b w:val="0"/>
        <w:sz w:val="16"/>
        <w:szCs w:val="16"/>
      </w:rPr>
      <w:t>7</w:t>
    </w:r>
    <w:r w:rsidRPr="00D25E05">
      <w:rPr>
        <w:rFonts w:cs="Times New Roman"/>
        <w:b w:val="0"/>
        <w:bCs w:val="0"/>
        <w:sz w:val="16"/>
        <w:szCs w:val="16"/>
      </w:rPr>
      <w:t xml:space="preserve"> do Regulaminu </w:t>
    </w:r>
  </w:p>
  <w:p w:rsidR="003E3321" w:rsidRDefault="003E33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685"/>
    <w:multiLevelType w:val="hybridMultilevel"/>
    <w:tmpl w:val="D7B03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144A"/>
    <w:multiLevelType w:val="hybridMultilevel"/>
    <w:tmpl w:val="404E7518"/>
    <w:lvl w:ilvl="0" w:tplc="8174A9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5F37"/>
    <w:multiLevelType w:val="hybridMultilevel"/>
    <w:tmpl w:val="3378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C7"/>
    <w:rsid w:val="00006E5B"/>
    <w:rsid w:val="00032561"/>
    <w:rsid w:val="0003796E"/>
    <w:rsid w:val="0004393B"/>
    <w:rsid w:val="00061134"/>
    <w:rsid w:val="000624EC"/>
    <w:rsid w:val="0007027A"/>
    <w:rsid w:val="00073A37"/>
    <w:rsid w:val="00083E26"/>
    <w:rsid w:val="00093901"/>
    <w:rsid w:val="000B2123"/>
    <w:rsid w:val="001162B1"/>
    <w:rsid w:val="00126B4A"/>
    <w:rsid w:val="0017169C"/>
    <w:rsid w:val="00171AF4"/>
    <w:rsid w:val="001842D4"/>
    <w:rsid w:val="00193605"/>
    <w:rsid w:val="001A2755"/>
    <w:rsid w:val="001A32B1"/>
    <w:rsid w:val="001A5A47"/>
    <w:rsid w:val="001B79B3"/>
    <w:rsid w:val="001C399F"/>
    <w:rsid w:val="001D4D82"/>
    <w:rsid w:val="001E6E0F"/>
    <w:rsid w:val="00200E8E"/>
    <w:rsid w:val="00214964"/>
    <w:rsid w:val="00265900"/>
    <w:rsid w:val="002A3B6D"/>
    <w:rsid w:val="002D2EBA"/>
    <w:rsid w:val="002E709C"/>
    <w:rsid w:val="00320182"/>
    <w:rsid w:val="0034082F"/>
    <w:rsid w:val="003872AD"/>
    <w:rsid w:val="003E21BE"/>
    <w:rsid w:val="003E3321"/>
    <w:rsid w:val="004141BF"/>
    <w:rsid w:val="00444774"/>
    <w:rsid w:val="00463DC7"/>
    <w:rsid w:val="004C31B2"/>
    <w:rsid w:val="004E3CF6"/>
    <w:rsid w:val="005073C5"/>
    <w:rsid w:val="0052518B"/>
    <w:rsid w:val="005270CF"/>
    <w:rsid w:val="00540AA3"/>
    <w:rsid w:val="005C0589"/>
    <w:rsid w:val="005C167A"/>
    <w:rsid w:val="005C685C"/>
    <w:rsid w:val="0061631E"/>
    <w:rsid w:val="0062603B"/>
    <w:rsid w:val="0063431A"/>
    <w:rsid w:val="00647F89"/>
    <w:rsid w:val="006657DA"/>
    <w:rsid w:val="006D1844"/>
    <w:rsid w:val="006D38FD"/>
    <w:rsid w:val="006D3A9A"/>
    <w:rsid w:val="0070181F"/>
    <w:rsid w:val="0074482C"/>
    <w:rsid w:val="0076454D"/>
    <w:rsid w:val="007773FB"/>
    <w:rsid w:val="007D36F6"/>
    <w:rsid w:val="007D5A1B"/>
    <w:rsid w:val="007D712F"/>
    <w:rsid w:val="007E71CB"/>
    <w:rsid w:val="00855A8F"/>
    <w:rsid w:val="00867E44"/>
    <w:rsid w:val="008832DC"/>
    <w:rsid w:val="008B3285"/>
    <w:rsid w:val="008C41D3"/>
    <w:rsid w:val="008E350E"/>
    <w:rsid w:val="008F4798"/>
    <w:rsid w:val="00917D9A"/>
    <w:rsid w:val="00943FE8"/>
    <w:rsid w:val="00973207"/>
    <w:rsid w:val="00984386"/>
    <w:rsid w:val="009908D8"/>
    <w:rsid w:val="009A2954"/>
    <w:rsid w:val="009B749F"/>
    <w:rsid w:val="00A10801"/>
    <w:rsid w:val="00A55F70"/>
    <w:rsid w:val="00A57554"/>
    <w:rsid w:val="00A6178C"/>
    <w:rsid w:val="00A704A2"/>
    <w:rsid w:val="00AB63D1"/>
    <w:rsid w:val="00AD35FF"/>
    <w:rsid w:val="00AE3B9D"/>
    <w:rsid w:val="00B371F5"/>
    <w:rsid w:val="00B92CA6"/>
    <w:rsid w:val="00B94058"/>
    <w:rsid w:val="00BA5B5C"/>
    <w:rsid w:val="00BB09B3"/>
    <w:rsid w:val="00BE3CF3"/>
    <w:rsid w:val="00BF6527"/>
    <w:rsid w:val="00C00E3C"/>
    <w:rsid w:val="00C2290E"/>
    <w:rsid w:val="00C71E3E"/>
    <w:rsid w:val="00C81FD3"/>
    <w:rsid w:val="00CB60E2"/>
    <w:rsid w:val="00CC0025"/>
    <w:rsid w:val="00CD20B9"/>
    <w:rsid w:val="00D230FE"/>
    <w:rsid w:val="00D47E5E"/>
    <w:rsid w:val="00D50CDF"/>
    <w:rsid w:val="00D84045"/>
    <w:rsid w:val="00D93D87"/>
    <w:rsid w:val="00DB7B94"/>
    <w:rsid w:val="00DC180F"/>
    <w:rsid w:val="00DC44A0"/>
    <w:rsid w:val="00DD23D4"/>
    <w:rsid w:val="00DE6232"/>
    <w:rsid w:val="00E322C0"/>
    <w:rsid w:val="00E57D29"/>
    <w:rsid w:val="00E86751"/>
    <w:rsid w:val="00EA4A50"/>
    <w:rsid w:val="00EB3DC1"/>
    <w:rsid w:val="00EB5424"/>
    <w:rsid w:val="00EC1FAF"/>
    <w:rsid w:val="00EE0E15"/>
    <w:rsid w:val="00EE1DBA"/>
    <w:rsid w:val="00F038D6"/>
    <w:rsid w:val="00F03CF4"/>
    <w:rsid w:val="00F40F64"/>
    <w:rsid w:val="00F47DA6"/>
    <w:rsid w:val="00F508DD"/>
    <w:rsid w:val="00F65133"/>
    <w:rsid w:val="00F824EB"/>
    <w:rsid w:val="00FC34D3"/>
    <w:rsid w:val="00FD0D1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C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3DC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DC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21"/>
  </w:style>
  <w:style w:type="paragraph" w:styleId="Stopka">
    <w:name w:val="footer"/>
    <w:basedOn w:val="Normalny"/>
    <w:link w:val="Stopka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21"/>
  </w:style>
  <w:style w:type="table" w:styleId="Tabela-Siatka">
    <w:name w:val="Table Grid"/>
    <w:basedOn w:val="Standardowy"/>
    <w:uiPriority w:val="39"/>
    <w:rsid w:val="0050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2020-11-23T07:34:00Z</dcterms:created>
  <dcterms:modified xsi:type="dcterms:W3CDTF">2020-11-23T07:34:00Z</dcterms:modified>
</cp:coreProperties>
</file>