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AFD" w:rsidRDefault="00C85AFD" w:rsidP="00C85AFD">
      <w:pPr>
        <w:jc w:val="center"/>
        <w:rPr>
          <w:b/>
        </w:rPr>
      </w:pPr>
      <w:bookmarkStart w:id="0" w:name="_GoBack"/>
      <w:bookmarkEnd w:id="0"/>
      <w:r>
        <w:rPr>
          <w:b/>
        </w:rPr>
        <w:t>POSTĘPOWANIE W SPRAWIE NADANIA STOPNIA DOKTORA HABILITOWANEGO W POLITECHNICE OPOLSKIEJ</w:t>
      </w:r>
    </w:p>
    <w:p w:rsidR="00D91AB9" w:rsidRDefault="00D91A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297180</wp:posOffset>
                </wp:positionV>
                <wp:extent cx="484632" cy="323850"/>
                <wp:effectExtent l="38100" t="0" r="0" b="38100"/>
                <wp:wrapNone/>
                <wp:docPr id="5" name="Strzałka: w dó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6BB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5" o:spid="_x0000_s1026" type="#_x0000_t67" style="position:absolute;margin-left:-13.05pt;margin-top:23.4pt;width:38.15pt;height:25.5pt;z-index:25165926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" adj="10800" fillcolor="#4472c4 [3204]" strokecolor="#1f3763 [1604]" strokeweight="1pt">
                <w10:wrap anchorx="margin"/>
              </v:shape>
            </w:pict>
          </mc:Fallback>
        </mc:AlternateContent>
      </w:r>
    </w:p>
    <w:p w:rsidR="001C46B1" w:rsidRPr="001C46B1" w:rsidRDefault="001C46B1">
      <w:pPr>
        <w:rPr>
          <w:b/>
        </w:rPr>
      </w:pPr>
      <w:r>
        <w:rPr>
          <w:b/>
        </w:rPr>
        <w:t>1.</w:t>
      </w:r>
      <w:r w:rsidRPr="001C46B1">
        <w:rPr>
          <w:b/>
        </w:rPr>
        <w:t xml:space="preserve">RADA DOSKONAŁOŚCI NAUKOWEJ </w:t>
      </w:r>
    </w:p>
    <w:p w:rsidR="001C46B1" w:rsidRDefault="001C46B1">
      <w:r>
        <w:t>Złożenie wniosku do podmiotu habilitacyjnego za pośrednictwem RDN</w:t>
      </w:r>
      <w:r w:rsidR="00406600">
        <w:t xml:space="preserve">. </w:t>
      </w:r>
      <w:r>
        <w:t>Ocena formalna wniosku i przekazanie go do podmiotu habilit</w:t>
      </w:r>
      <w:r w:rsidR="00BF1EF2">
        <w:t xml:space="preserve">ującego </w:t>
      </w:r>
      <w:r>
        <w:t>(4 tygodnie od dnia otrzymania wniosku)</w:t>
      </w:r>
    </w:p>
    <w:p w:rsidR="001C46B1" w:rsidRPr="001C46B1" w:rsidRDefault="00D91A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4A357" wp14:editId="1BCB3067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484632" cy="323850"/>
                <wp:effectExtent l="38100" t="0" r="0" b="38100"/>
                <wp:wrapNone/>
                <wp:docPr id="6" name="Strzałka: w dó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38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B3F2" id="Strzałka: w dół 6" o:spid="_x0000_s1026" type="#_x0000_t67" style="position:absolute;margin-left:-13.05pt;margin-top:.7pt;width:38.15pt;height:25.5pt;z-index:251661312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" adj="10800" fillcolor="#4472c4" strokecolor="#2f528f" strokeweight="1pt">
                <w10:wrap anchorx="margin"/>
              </v:shape>
            </w:pict>
          </mc:Fallback>
        </mc:AlternateContent>
      </w:r>
      <w:r w:rsidR="001C46B1">
        <w:rPr>
          <w:b/>
        </w:rPr>
        <w:t>2.</w:t>
      </w:r>
      <w:r w:rsidR="001C46B1" w:rsidRPr="001C46B1">
        <w:rPr>
          <w:b/>
        </w:rPr>
        <w:t xml:space="preserve">REKTOR LUB WŁAŚCIWY PROREKTOR </w:t>
      </w:r>
    </w:p>
    <w:p w:rsidR="001C46B1" w:rsidRDefault="001C46B1">
      <w:r>
        <w:t xml:space="preserve">Przekazanie wniosku do właściwej </w:t>
      </w:r>
      <w:r w:rsidR="00540DA7">
        <w:t>r</w:t>
      </w:r>
      <w:r>
        <w:t>ady naukowej dyscypliny celem wyrażenia opinii o przeprowadzeniu postępowania habilitacyjnego lub odmowie przeprowadzenia postępowania (w razie negatywnej opinii przygotowani</w:t>
      </w:r>
      <w:r w:rsidR="00C53CE1">
        <w:t>e</w:t>
      </w:r>
      <w:r>
        <w:t xml:space="preserve"> projektu uchwały dla Senatu).</w:t>
      </w:r>
    </w:p>
    <w:p w:rsidR="001C46B1" w:rsidRDefault="00D91A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652B9" wp14:editId="0A40740D">
                <wp:simplePos x="0" y="0"/>
                <wp:positionH relativeFrom="leftMargin">
                  <wp:posOffset>471170</wp:posOffset>
                </wp:positionH>
                <wp:positionV relativeFrom="paragraph">
                  <wp:posOffset>9525</wp:posOffset>
                </wp:positionV>
                <wp:extent cx="484632" cy="323850"/>
                <wp:effectExtent l="38100" t="0" r="0" b="38100"/>
                <wp:wrapNone/>
                <wp:docPr id="7" name="Strzałka: w dó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38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DB92" id="Strzałka: w dół 7" o:spid="_x0000_s1026" type="#_x0000_t67" style="position:absolute;margin-left:37.1pt;margin-top:.75pt;width:38.15pt;height:25.5pt;z-index:25166336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" adj="10800" fillcolor="#4472c4" strokecolor="#2f528f" strokeweight="1pt">
                <w10:wrap anchorx="margin"/>
              </v:shape>
            </w:pict>
          </mc:Fallback>
        </mc:AlternateContent>
      </w:r>
      <w:r w:rsidR="001C46B1">
        <w:rPr>
          <w:b/>
        </w:rPr>
        <w:t>3.</w:t>
      </w:r>
      <w:r w:rsidR="001C46B1" w:rsidRPr="001C46B1">
        <w:rPr>
          <w:b/>
        </w:rPr>
        <w:t>SENAT LUB REKTOR</w:t>
      </w:r>
    </w:p>
    <w:p w:rsidR="001C46B1" w:rsidRDefault="00C53CE1">
      <w:r>
        <w:t>Przesłanie do RDN u</w:t>
      </w:r>
      <w:r w:rsidR="001C46B1" w:rsidRPr="001C46B1">
        <w:t>chwał</w:t>
      </w:r>
      <w:r>
        <w:t>y</w:t>
      </w:r>
      <w:r w:rsidR="001C46B1" w:rsidRPr="001C46B1">
        <w:t xml:space="preserve"> w sprawie odmowy przeprowadzenia post</w:t>
      </w:r>
      <w:r>
        <w:t>ę</w:t>
      </w:r>
      <w:r w:rsidR="001C46B1" w:rsidRPr="001C46B1">
        <w:t>powania w sprawie nadania stopnia doktora habilitowanego (4 tygodnie od dnia otrzymania wniosku z RDN). W razie zgody na przeprowadzenie post</w:t>
      </w:r>
      <w:r w:rsidR="001C46B1">
        <w:t>ę</w:t>
      </w:r>
      <w:r w:rsidR="001C46B1" w:rsidRPr="001C46B1">
        <w:t>powania pisemna informacja do RDN – (przygotowuje Dział nauki)</w:t>
      </w:r>
    </w:p>
    <w:p w:rsidR="001C46B1" w:rsidRDefault="00D91A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AFCFB" wp14:editId="5BE7F95B">
                <wp:simplePos x="0" y="0"/>
                <wp:positionH relativeFrom="leftMargin">
                  <wp:posOffset>442595</wp:posOffset>
                </wp:positionH>
                <wp:positionV relativeFrom="paragraph">
                  <wp:posOffset>9525</wp:posOffset>
                </wp:positionV>
                <wp:extent cx="484632" cy="323850"/>
                <wp:effectExtent l="38100" t="0" r="0" b="38100"/>
                <wp:wrapNone/>
                <wp:docPr id="8" name="Strzałka: w dó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38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C14FB" id="Strzałka: w dół 8" o:spid="_x0000_s1026" type="#_x0000_t67" style="position:absolute;margin-left:34.85pt;margin-top:.75pt;width:38.15pt;height:25.5pt;z-index:25166540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" adj="10800" fillcolor="#4472c4" strokecolor="#2f528f" strokeweight="1pt">
                <w10:wrap anchorx="margin"/>
              </v:shape>
            </w:pict>
          </mc:Fallback>
        </mc:AlternateContent>
      </w:r>
      <w:r w:rsidR="001C46B1">
        <w:rPr>
          <w:b/>
        </w:rPr>
        <w:t>4.</w:t>
      </w:r>
      <w:r w:rsidR="001C46B1" w:rsidRPr="001C46B1">
        <w:rPr>
          <w:b/>
        </w:rPr>
        <w:t xml:space="preserve">RADA DOSKONAŁOŚCI NAUKOWEJ </w:t>
      </w:r>
    </w:p>
    <w:p w:rsidR="001C46B1" w:rsidRDefault="001C46B1">
      <w:r>
        <w:t xml:space="preserve">Przekazanie informacji do podmiotu </w:t>
      </w:r>
      <w:r w:rsidR="00BF1EF2">
        <w:t>habilitującego</w:t>
      </w:r>
      <w:r w:rsidRPr="001C46B1">
        <w:t xml:space="preserve"> </w:t>
      </w:r>
      <w:r>
        <w:t>o w</w:t>
      </w:r>
      <w:r w:rsidRPr="001C46B1">
        <w:t>yznaczeni</w:t>
      </w:r>
      <w:r>
        <w:t>u</w:t>
      </w:r>
      <w:r w:rsidRPr="001C46B1">
        <w:t xml:space="preserve"> czterech członków </w:t>
      </w:r>
      <w:r w:rsidR="00540DA7">
        <w:t>k</w:t>
      </w:r>
      <w:r w:rsidRPr="001C46B1">
        <w:t>omisji habilitacyjnej (12 tygodni od dnia otrzymania wniosku)</w:t>
      </w:r>
      <w:r>
        <w:t xml:space="preserve">. </w:t>
      </w:r>
    </w:p>
    <w:p w:rsidR="001C46B1" w:rsidRPr="001C46B1" w:rsidRDefault="00D91AB9" w:rsidP="001C46B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B8137" wp14:editId="47B915A3">
                <wp:simplePos x="0" y="0"/>
                <wp:positionH relativeFrom="leftMargin">
                  <wp:posOffset>442595</wp:posOffset>
                </wp:positionH>
                <wp:positionV relativeFrom="paragraph">
                  <wp:posOffset>8890</wp:posOffset>
                </wp:positionV>
                <wp:extent cx="484632" cy="323850"/>
                <wp:effectExtent l="38100" t="0" r="0" b="38100"/>
                <wp:wrapNone/>
                <wp:docPr id="9" name="Strzałka: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38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61EB" id="Strzałka: w dół 9" o:spid="_x0000_s1026" type="#_x0000_t67" style="position:absolute;margin-left:34.85pt;margin-top:.7pt;width:38.15pt;height:25.5pt;z-index:25166745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" adj="10800" fillcolor="#4472c4" strokecolor="#2f528f" strokeweight="1pt">
                <w10:wrap anchorx="margin"/>
              </v:shape>
            </w:pict>
          </mc:Fallback>
        </mc:AlternateContent>
      </w:r>
      <w:r w:rsidR="00540DA7">
        <w:rPr>
          <w:b/>
        </w:rPr>
        <w:t>5</w:t>
      </w:r>
      <w:r w:rsidR="001C46B1">
        <w:rPr>
          <w:b/>
        </w:rPr>
        <w:t>.</w:t>
      </w:r>
      <w:r w:rsidR="001C46B1" w:rsidRPr="001C46B1">
        <w:rPr>
          <w:b/>
        </w:rPr>
        <w:t xml:space="preserve">REKTOR LUB WŁAŚCIWY PROREKTOR </w:t>
      </w:r>
    </w:p>
    <w:p w:rsidR="001C46B1" w:rsidRPr="001C46B1" w:rsidRDefault="001C46B1">
      <w:r>
        <w:t xml:space="preserve">Pismo do właściwej </w:t>
      </w:r>
      <w:r w:rsidR="00540DA7">
        <w:t>r</w:t>
      </w:r>
      <w:r>
        <w:t xml:space="preserve">ady naukowej dyscypliny w sprawie </w:t>
      </w:r>
      <w:r w:rsidR="00540DA7">
        <w:t xml:space="preserve">powołania komisji habilitacyjnej. </w:t>
      </w:r>
    </w:p>
    <w:p w:rsidR="001C46B1" w:rsidRPr="001C46B1" w:rsidRDefault="00D91A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65866" wp14:editId="212A2922">
                <wp:simplePos x="0" y="0"/>
                <wp:positionH relativeFrom="leftMargin">
                  <wp:posOffset>480695</wp:posOffset>
                </wp:positionH>
                <wp:positionV relativeFrom="paragraph">
                  <wp:posOffset>9525</wp:posOffset>
                </wp:positionV>
                <wp:extent cx="484632" cy="323850"/>
                <wp:effectExtent l="38100" t="0" r="0" b="38100"/>
                <wp:wrapNone/>
                <wp:docPr id="10" name="Strzałka: w dó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38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D55AE" id="Strzałka: w dół 10" o:spid="_x0000_s1026" type="#_x0000_t67" style="position:absolute;margin-left:37.85pt;margin-top:.75pt;width:38.15pt;height:25.5pt;z-index:25166950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" adj="10800" fillcolor="#4472c4" strokecolor="#2f528f" strokeweight="1pt">
                <w10:wrap anchorx="margin"/>
              </v:shape>
            </w:pict>
          </mc:Fallback>
        </mc:AlternateContent>
      </w:r>
      <w:r w:rsidR="00540DA7">
        <w:rPr>
          <w:b/>
        </w:rPr>
        <w:t>6</w:t>
      </w:r>
      <w:r w:rsidR="001C46B1" w:rsidRPr="001C46B1">
        <w:rPr>
          <w:b/>
        </w:rPr>
        <w:t>.RADA NAUKOWA DYSCYPLINY</w:t>
      </w:r>
    </w:p>
    <w:p w:rsidR="00540DA7" w:rsidRPr="001C46B1" w:rsidRDefault="001C46B1" w:rsidP="00540DA7">
      <w:r>
        <w:t xml:space="preserve">Przygotowanie dla Senatu uchwały w sprawie powołania </w:t>
      </w:r>
      <w:r w:rsidR="00540DA7">
        <w:t xml:space="preserve">3 członków komisji habilitacyjnej, w tym sekretarza i członka komisji, którzy są zatrudnieni w podmiocie habilitującym oraz recenzenta. Przygotowanie uchwały w sprawie powołania komisji habilitacyjnej. </w:t>
      </w:r>
    </w:p>
    <w:p w:rsidR="001C46B1" w:rsidRPr="00540DA7" w:rsidRDefault="00D91A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65866" wp14:editId="212A2922">
                <wp:simplePos x="0" y="0"/>
                <wp:positionH relativeFrom="leftMargin">
                  <wp:posOffset>461645</wp:posOffset>
                </wp:positionH>
                <wp:positionV relativeFrom="paragraph">
                  <wp:posOffset>9525</wp:posOffset>
                </wp:positionV>
                <wp:extent cx="484632" cy="323850"/>
                <wp:effectExtent l="38100" t="0" r="0" b="38100"/>
                <wp:wrapNone/>
                <wp:docPr id="11" name="Strzałka: w dó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38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A528" id="Strzałka: w dół 11" o:spid="_x0000_s1026" type="#_x0000_t67" style="position:absolute;margin-left:36.35pt;margin-top:.75pt;width:38.15pt;height:25.5pt;z-index:25167155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" adj="10800" fillcolor="#4472c4" strokecolor="#2f528f" strokeweight="1pt">
                <w10:wrap anchorx="margin"/>
              </v:shape>
            </w:pict>
          </mc:Fallback>
        </mc:AlternateContent>
      </w:r>
      <w:r w:rsidR="00540DA7">
        <w:rPr>
          <w:b/>
        </w:rPr>
        <w:t>7</w:t>
      </w:r>
      <w:r w:rsidR="00540DA7" w:rsidRPr="00540DA7">
        <w:rPr>
          <w:b/>
        </w:rPr>
        <w:t xml:space="preserve">.SENAT PO </w:t>
      </w:r>
    </w:p>
    <w:p w:rsidR="00540DA7" w:rsidRDefault="00540DA7">
      <w:r>
        <w:t>Powołanie komisji habilitacyjnej (6 tygodni od dnia otrzymania informacji o członkach komisji habilitacyjnej powołanej przez RDN).</w:t>
      </w:r>
    </w:p>
    <w:p w:rsidR="00540DA7" w:rsidRDefault="00D91A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65866" wp14:editId="212A2922">
                <wp:simplePos x="0" y="0"/>
                <wp:positionH relativeFrom="leftMargin">
                  <wp:posOffset>471170</wp:posOffset>
                </wp:positionH>
                <wp:positionV relativeFrom="paragraph">
                  <wp:posOffset>8890</wp:posOffset>
                </wp:positionV>
                <wp:extent cx="484632" cy="323850"/>
                <wp:effectExtent l="38100" t="0" r="0" b="38100"/>
                <wp:wrapNone/>
                <wp:docPr id="12" name="Strzałka: w dó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38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9813" id="Strzałka: w dół 12" o:spid="_x0000_s1026" type="#_x0000_t67" style="position:absolute;margin-left:37.1pt;margin-top:.7pt;width:38.15pt;height:25.5pt;z-index:25167360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" adj="10800" fillcolor="#4472c4" strokecolor="#2f528f" strokeweight="1pt">
                <w10:wrap anchorx="margin"/>
              </v:shape>
            </w:pict>
          </mc:Fallback>
        </mc:AlternateContent>
      </w:r>
      <w:r w:rsidR="00406600" w:rsidRPr="00406600">
        <w:rPr>
          <w:b/>
        </w:rPr>
        <w:t>8.DZIAŁ NAUKI</w:t>
      </w:r>
    </w:p>
    <w:p w:rsidR="00406600" w:rsidRPr="00406600" w:rsidRDefault="00406600">
      <w:r w:rsidRPr="00406600">
        <w:t xml:space="preserve">Przygotowanie w imieniu właściwego przewodniczącego właściwej rady naukowej dyscypliny umów </w:t>
      </w:r>
      <w:r>
        <w:t xml:space="preserve">oraz dokumentów finansowych </w:t>
      </w:r>
      <w:r w:rsidRPr="00406600">
        <w:t>dla członków komisji habilitacyjnej</w:t>
      </w:r>
      <w:r>
        <w:t xml:space="preserve">. Kandydat dostarcza do działu nauki 7 kompletów dokumentacji habilitacyjnej w celu przesłania ich do członków komisji habilitacyjnej. </w:t>
      </w:r>
    </w:p>
    <w:p w:rsidR="00540DA7" w:rsidRDefault="00D91A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765866" wp14:editId="212A2922">
                <wp:simplePos x="0" y="0"/>
                <wp:positionH relativeFrom="leftMargin">
                  <wp:posOffset>433070</wp:posOffset>
                </wp:positionH>
                <wp:positionV relativeFrom="paragraph">
                  <wp:posOffset>8890</wp:posOffset>
                </wp:positionV>
                <wp:extent cx="484632" cy="323850"/>
                <wp:effectExtent l="38100" t="0" r="0" b="38100"/>
                <wp:wrapNone/>
                <wp:docPr id="13" name="Strzałka: w dó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38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B071" id="Strzałka: w dół 13" o:spid="_x0000_s1026" type="#_x0000_t67" style="position:absolute;margin-left:34.1pt;margin-top:.7pt;width:38.15pt;height:25.5pt;z-index:25167564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" adj="10800" fillcolor="#4472c4" strokecolor="#2f528f" strokeweight="1pt">
                <w10:wrap anchorx="margin"/>
              </v:shape>
            </w:pict>
          </mc:Fallback>
        </mc:AlternateContent>
      </w:r>
      <w:r w:rsidR="00406600" w:rsidRPr="00406600">
        <w:rPr>
          <w:b/>
        </w:rPr>
        <w:t xml:space="preserve">9. </w:t>
      </w:r>
      <w:r w:rsidR="00406600">
        <w:rPr>
          <w:b/>
        </w:rPr>
        <w:t>RECENZENCI</w:t>
      </w:r>
    </w:p>
    <w:p w:rsidR="00406600" w:rsidRDefault="00406600">
      <w:r w:rsidRPr="00406600">
        <w:t xml:space="preserve">Przesłanie </w:t>
      </w:r>
      <w:r>
        <w:t>r</w:t>
      </w:r>
      <w:r w:rsidRPr="00406600">
        <w:t>ecenzji do przewodniczącego właściwej rady naukowej dyscypliny za pośrednictwem działu nauki (8 tygodni od dnia doręczenia im wniosku)</w:t>
      </w:r>
      <w:r>
        <w:t>.</w:t>
      </w:r>
    </w:p>
    <w:p w:rsidR="00D91AB9" w:rsidRDefault="00D91AB9">
      <w:pPr>
        <w:rPr>
          <w:b/>
        </w:rPr>
      </w:pPr>
    </w:p>
    <w:p w:rsidR="00BF1EF2" w:rsidRDefault="00BF1EF2">
      <w:pPr>
        <w:rPr>
          <w:b/>
        </w:rPr>
      </w:pPr>
    </w:p>
    <w:p w:rsidR="00406600" w:rsidRDefault="00D91AB9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765866" wp14:editId="212A2922">
                <wp:simplePos x="0" y="0"/>
                <wp:positionH relativeFrom="leftMargin">
                  <wp:posOffset>476250</wp:posOffset>
                </wp:positionH>
                <wp:positionV relativeFrom="paragraph">
                  <wp:posOffset>-4446</wp:posOffset>
                </wp:positionV>
                <wp:extent cx="484632" cy="352425"/>
                <wp:effectExtent l="19050" t="0" r="10795" b="47625"/>
                <wp:wrapNone/>
                <wp:docPr id="14" name="Strzałka: w dó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524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961CB" id="Strzałka: w dół 14" o:spid="_x0000_s1026" type="#_x0000_t67" style="position:absolute;margin-left:37.5pt;margin-top:-.35pt;width:38.15pt;height:27.75pt;z-index:251677696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" adj="10800" fillcolor="#4472c4" strokecolor="#2f528f" strokeweight="1pt">
                <w10:wrap anchorx="margin"/>
              </v:shape>
            </w:pict>
          </mc:Fallback>
        </mc:AlternateContent>
      </w:r>
      <w:r w:rsidR="00406600" w:rsidRPr="00406600">
        <w:rPr>
          <w:b/>
        </w:rPr>
        <w:t>10. PRZEWODNICZĄCY RADY NAUKOWEJ DYSCYPLINY</w:t>
      </w:r>
    </w:p>
    <w:p w:rsidR="00C85AFD" w:rsidRDefault="00406600">
      <w:r>
        <w:t>Ocena czy przesłana recenzja spełnia wymagania formalne (jednoznaczna konkluzja oraz prawidłowe podstawy prawne). Przesłanie informacji do działu nauki o przyjęciu recenzji (zał. 2 do regulaminu)</w:t>
      </w:r>
      <w:r w:rsidR="00C85AFD">
        <w:t>. (1</w:t>
      </w:r>
      <w:r>
        <w:t xml:space="preserve"> tydzień od dnia otrzymania recenzji)</w:t>
      </w:r>
      <w:r w:rsidR="00C85AFD">
        <w:t xml:space="preserve">. </w:t>
      </w:r>
    </w:p>
    <w:p w:rsidR="00C85AFD" w:rsidRDefault="00D91AB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765866" wp14:editId="212A2922">
                <wp:simplePos x="0" y="0"/>
                <wp:positionH relativeFrom="leftMargin">
                  <wp:posOffset>490220</wp:posOffset>
                </wp:positionH>
                <wp:positionV relativeFrom="paragraph">
                  <wp:posOffset>295275</wp:posOffset>
                </wp:positionV>
                <wp:extent cx="484632" cy="323850"/>
                <wp:effectExtent l="38100" t="0" r="0" b="38100"/>
                <wp:wrapNone/>
                <wp:docPr id="15" name="Strzałka: w dó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38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4287A" id="Strzałka: w dół 15" o:spid="_x0000_s1026" type="#_x0000_t67" style="position:absolute;margin-left:38.6pt;margin-top:23.25pt;width:38.15pt;height:25.5pt;z-index:25167974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" adj="10800" fillcolor="#4472c4" strokecolor="#2f528f" strokeweight="1pt">
                <w10:wrap anchorx="margin"/>
              </v:shape>
            </w:pict>
          </mc:Fallback>
        </mc:AlternateContent>
      </w:r>
      <w:r w:rsidR="00C85AFD">
        <w:t xml:space="preserve">Przekazanie recenzji sekretarzowi komisji habilitacyjnej. </w:t>
      </w:r>
    </w:p>
    <w:p w:rsidR="00C85AFD" w:rsidRDefault="00C85AFD">
      <w:pPr>
        <w:rPr>
          <w:b/>
        </w:rPr>
      </w:pPr>
      <w:r w:rsidRPr="00C85AFD">
        <w:rPr>
          <w:b/>
        </w:rPr>
        <w:t xml:space="preserve">11. </w:t>
      </w:r>
      <w:r>
        <w:rPr>
          <w:b/>
        </w:rPr>
        <w:t>SEKRETARZ KOMISJI HABILITACYJNEJ</w:t>
      </w:r>
    </w:p>
    <w:p w:rsidR="00C85AFD" w:rsidRDefault="00C85AFD">
      <w:r w:rsidRPr="00C85AFD">
        <w:t xml:space="preserve">Rozesłanie recenzji wszystkim członkom komisji habilitacyjnej. </w:t>
      </w:r>
      <w:r>
        <w:t xml:space="preserve">Ustalenie wraz z przewodniczącym komisji terminu oraz trybu przeprowadzenia kolokwium habilitacyjnego (dla postepowań wszczętych po 30.09.2023 r.) – informacja do działu nauki w celu umieszczenia informacji na stronach podmiotu habilitującego oraz w BIP.  </w:t>
      </w:r>
    </w:p>
    <w:p w:rsidR="00C85AFD" w:rsidRPr="00C85AFD" w:rsidRDefault="00D91A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765866" wp14:editId="212A2922">
                <wp:simplePos x="0" y="0"/>
                <wp:positionH relativeFrom="leftMargin">
                  <wp:posOffset>490220</wp:posOffset>
                </wp:positionH>
                <wp:positionV relativeFrom="paragraph">
                  <wp:posOffset>9525</wp:posOffset>
                </wp:positionV>
                <wp:extent cx="484632" cy="323850"/>
                <wp:effectExtent l="38100" t="0" r="0" b="38100"/>
                <wp:wrapNone/>
                <wp:docPr id="16" name="Strzałka: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38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4E397" id="Strzałka: w dół 16" o:spid="_x0000_s1026" type="#_x0000_t67" style="position:absolute;margin-left:38.6pt;margin-top:.75pt;width:38.15pt;height:25.5pt;z-index:251681792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" adj="10800" fillcolor="#4472c4" strokecolor="#2f528f" strokeweight="1pt">
                <w10:wrap anchorx="margin"/>
              </v:shape>
            </w:pict>
          </mc:Fallback>
        </mc:AlternateContent>
      </w:r>
      <w:r w:rsidR="00C85AFD" w:rsidRPr="00C85AFD">
        <w:rPr>
          <w:b/>
        </w:rPr>
        <w:t>12. KOMISJA HABILITACYJNA</w:t>
      </w:r>
    </w:p>
    <w:p w:rsidR="00C85AFD" w:rsidRPr="00C85AFD" w:rsidRDefault="00C85AFD">
      <w:r>
        <w:t xml:space="preserve">Zebranie komisji habilitacyjnej i podjęcie uchwały zawierającej opinię w sprawie nadania lub odmowy nadania stopnia doktora habilitowanego (6 tygodni od dnia otrzymania ostatniej recenzji). Przekazanie dokumentów do działu nauki. </w:t>
      </w:r>
    </w:p>
    <w:p w:rsidR="00C85AFD" w:rsidRPr="00C85AFD" w:rsidRDefault="00D91A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765866" wp14:editId="212A2922">
                <wp:simplePos x="0" y="0"/>
                <wp:positionH relativeFrom="leftMargin">
                  <wp:posOffset>480695</wp:posOffset>
                </wp:positionH>
                <wp:positionV relativeFrom="paragraph">
                  <wp:posOffset>9525</wp:posOffset>
                </wp:positionV>
                <wp:extent cx="484632" cy="323850"/>
                <wp:effectExtent l="38100" t="0" r="0" b="38100"/>
                <wp:wrapNone/>
                <wp:docPr id="17" name="Strzałka: w dół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38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1C60" id="Strzałka: w dół 17" o:spid="_x0000_s1026" type="#_x0000_t67" style="position:absolute;margin-left:37.85pt;margin-top:.75pt;width:38.15pt;height:25.5pt;z-index:25168384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" adj="10800" fillcolor="#4472c4" strokecolor="#2f528f" strokeweight="1pt">
                <w10:wrap anchorx="margin"/>
              </v:shape>
            </w:pict>
          </mc:Fallback>
        </mc:AlternateContent>
      </w:r>
      <w:r w:rsidR="00C85AFD" w:rsidRPr="00C85AFD">
        <w:rPr>
          <w:b/>
        </w:rPr>
        <w:t>13. SENAT</w:t>
      </w:r>
    </w:p>
    <w:p w:rsidR="00C85AFD" w:rsidRDefault="00C85AFD">
      <w:r>
        <w:t xml:space="preserve">Uchwała w sprawie nadania lub odmowy nadania stopnia doktora habilitowanego wraz z uzasadnieniem. </w:t>
      </w:r>
    </w:p>
    <w:p w:rsidR="00C85AFD" w:rsidRDefault="00D91A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765866" wp14:editId="212A2922">
                <wp:simplePos x="0" y="0"/>
                <wp:positionH relativeFrom="leftMargin">
                  <wp:posOffset>480695</wp:posOffset>
                </wp:positionH>
                <wp:positionV relativeFrom="paragraph">
                  <wp:posOffset>8890</wp:posOffset>
                </wp:positionV>
                <wp:extent cx="484632" cy="323850"/>
                <wp:effectExtent l="38100" t="0" r="0" b="38100"/>
                <wp:wrapNone/>
                <wp:docPr id="18" name="Strzałka: w dó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238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0D7D" id="Strzałka: w dół 18" o:spid="_x0000_s1026" type="#_x0000_t67" style="position:absolute;margin-left:37.85pt;margin-top:.7pt;width:38.15pt;height:25.5pt;z-index:251685888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" adj="10800" fillcolor="#4472c4" strokecolor="#2f528f" strokeweight="1pt">
                <w10:wrap anchorx="margin"/>
              </v:shape>
            </w:pict>
          </mc:Fallback>
        </mc:AlternateContent>
      </w:r>
      <w:r w:rsidR="00C85AFD" w:rsidRPr="00C85AFD">
        <w:rPr>
          <w:b/>
        </w:rPr>
        <w:t>14.</w:t>
      </w:r>
      <w:r w:rsidRPr="00D91AB9">
        <w:rPr>
          <w:b/>
          <w:noProof/>
        </w:rPr>
        <w:t xml:space="preserve"> </w:t>
      </w:r>
      <w:r w:rsidR="00C85AFD" w:rsidRPr="00C85AFD">
        <w:rPr>
          <w:b/>
        </w:rPr>
        <w:t xml:space="preserve"> DZIAŁ NAUKI</w:t>
      </w:r>
    </w:p>
    <w:p w:rsidR="00C85AFD" w:rsidRPr="00C85AFD" w:rsidRDefault="00C85AFD">
      <w:r w:rsidRPr="00C85AFD">
        <w:t>Wydanie zaświadczenia o nadaniu stopnia doktora habilitowanego oraz dyplomu</w:t>
      </w:r>
      <w:r>
        <w:t xml:space="preserve">. </w:t>
      </w:r>
      <w:r w:rsidRPr="00C85AFD">
        <w:t xml:space="preserve">Złożenie przez osobę, która uzyskała awans wniosku o nagrodę za awans naukowy. </w:t>
      </w:r>
    </w:p>
    <w:sectPr w:rsidR="00C85AFD" w:rsidRPr="00C85AFD" w:rsidSect="00D9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5377C"/>
    <w:multiLevelType w:val="hybridMultilevel"/>
    <w:tmpl w:val="7C904310"/>
    <w:lvl w:ilvl="0" w:tplc="30BAA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22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D86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E8D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362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7AF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CC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24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1C6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B1"/>
    <w:rsid w:val="001C46B1"/>
    <w:rsid w:val="00406600"/>
    <w:rsid w:val="00540DA7"/>
    <w:rsid w:val="00BF1EF2"/>
    <w:rsid w:val="00C53CE1"/>
    <w:rsid w:val="00C85AFD"/>
    <w:rsid w:val="00D91AB9"/>
    <w:rsid w:val="00DD48F3"/>
    <w:rsid w:val="00F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CEC11-0895-4D9F-9F51-43753C19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Pilawka</dc:creator>
  <cp:keywords/>
  <dc:description/>
  <cp:lastModifiedBy>Justyna Pilawka</cp:lastModifiedBy>
  <cp:revision>2</cp:revision>
  <dcterms:created xsi:type="dcterms:W3CDTF">2023-10-03T10:04:00Z</dcterms:created>
  <dcterms:modified xsi:type="dcterms:W3CDTF">2023-10-03T10:04:00Z</dcterms:modified>
</cp:coreProperties>
</file>